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优秀学生干部、社会工作奖学金推荐排序表</w:t>
      </w:r>
    </w:p>
    <w:tbl>
      <w:tblPr>
        <w:tblStyle w:val="4"/>
        <w:tblW w:w="14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870"/>
        <w:gridCol w:w="1233"/>
        <w:gridCol w:w="1056"/>
        <w:gridCol w:w="4544"/>
        <w:gridCol w:w="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年级班级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绩点</w:t>
            </w:r>
          </w:p>
        </w:tc>
        <w:tc>
          <w:tcPr>
            <w:tcW w:w="45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简介</w:t>
            </w: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19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①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5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5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③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5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④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5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67" w:type="dxa"/>
            <w:gridSpan w:val="6"/>
            <w:vAlign w:val="center"/>
          </w:tcPr>
          <w:p>
            <w:pPr>
              <w:wordWrap w:val="0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班主任签名：  </w:t>
            </w:r>
          </w:p>
        </w:tc>
      </w:tr>
    </w:tbl>
    <w:p>
      <w:pPr>
        <w:rPr>
          <w:rFonts w:hint="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039CB"/>
    <w:rsid w:val="0E98707D"/>
    <w:rsid w:val="188317EF"/>
    <w:rsid w:val="21F72613"/>
    <w:rsid w:val="353C2087"/>
    <w:rsid w:val="5F7039CB"/>
    <w:rsid w:val="69E529EC"/>
    <w:rsid w:val="6A8E1BFF"/>
    <w:rsid w:val="76441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2017-10-13T05:51:00Z</dcterms:created>
  <dc:creator>admin</dc:creator>
  <cp:lastModifiedBy>新鮮感</cp:lastModifiedBy>
  <dcterms:modified xsi:type="dcterms:W3CDTF">2020-10-23T03:50:16Z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