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3F" w:rsidRDefault="0047783F" w:rsidP="0047783F">
      <w:pPr>
        <w:ind w:firstLineChars="200" w:firstLine="562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人力资源管理</w:t>
      </w:r>
      <w:r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2+2</w:t>
      </w:r>
      <w:r w:rsidR="00D75452" w:rsidRPr="00D75452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中外联合培养双学位</w:t>
      </w:r>
      <w:r w:rsidRPr="00143842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第</w:t>
      </w:r>
      <w:r w:rsidR="00143842" w:rsidRPr="00143842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四</w:t>
      </w:r>
      <w:r w:rsidRPr="00143842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学期</w:t>
      </w:r>
      <w:r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学生结课</w:t>
      </w:r>
    </w:p>
    <w:p w:rsidR="0047783F" w:rsidRPr="00BB4232" w:rsidRDefault="0047783F" w:rsidP="0047783F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家长告知</w:t>
      </w:r>
      <w:r w:rsidRPr="00BB4232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书</w:t>
      </w:r>
    </w:p>
    <w:p w:rsidR="0047783F" w:rsidRDefault="0047783F" w:rsidP="00CB3994">
      <w:pPr>
        <w:spacing w:line="276" w:lineRule="auto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尊敬的家长：</w:t>
      </w:r>
    </w:p>
    <w:p w:rsidR="000720ED" w:rsidRDefault="0047783F" w:rsidP="00671AC4">
      <w:pPr>
        <w:spacing w:line="276" w:lineRule="auto"/>
        <w:ind w:firstLineChars="200" w:firstLine="420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您好！</w:t>
      </w:r>
    </w:p>
    <w:p w:rsidR="00B844CE" w:rsidRDefault="0047783F" w:rsidP="00671AC4">
      <w:pPr>
        <w:spacing w:line="276" w:lineRule="auto"/>
        <w:ind w:firstLineChars="200" w:firstLine="420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我校管理学院人力资源管理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2+2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中外联合培养双学位专业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于</w:t>
      </w:r>
      <w:r w:rsidR="00BA3A67">
        <w:rPr>
          <w:rFonts w:ascii="Arial" w:hAnsi="Arial" w:cs="Arial" w:hint="eastAsia"/>
          <w:color w:val="000000"/>
          <w:szCs w:val="21"/>
          <w:shd w:val="clear" w:color="auto" w:fill="FFFFFF"/>
        </w:rPr>
        <w:t>第四</w:t>
      </w:r>
      <w:r w:rsidRPr="007B4F4D">
        <w:rPr>
          <w:rFonts w:ascii="Arial" w:hAnsi="Arial" w:cs="Arial" w:hint="eastAsia"/>
          <w:color w:val="000000"/>
          <w:szCs w:val="21"/>
          <w:shd w:val="clear" w:color="auto" w:fill="FFFFFF"/>
        </w:rPr>
        <w:t>学期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第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12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周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月</w:t>
      </w:r>
      <w:r w:rsidR="004771EA">
        <w:rPr>
          <w:rFonts w:ascii="Arial" w:hAnsi="Arial" w:cs="Arial" w:hint="eastAsia"/>
          <w:color w:val="000000"/>
          <w:szCs w:val="21"/>
          <w:shd w:val="clear" w:color="auto" w:fill="FFFFFF"/>
        </w:rPr>
        <w:t>下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旬）将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结束所有课程。自第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13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周至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18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周无其他任何教学安排，即从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月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中旬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起</w:t>
      </w:r>
      <w:r w:rsidRPr="007B4F4D">
        <w:rPr>
          <w:rFonts w:ascii="Arial" w:hAnsi="Arial" w:cs="Arial"/>
          <w:color w:val="000000"/>
          <w:szCs w:val="21"/>
          <w:shd w:val="clear" w:color="auto" w:fill="FFFFFF"/>
        </w:rPr>
        <w:t>，</w:t>
      </w:r>
      <w:r>
        <w:rPr>
          <w:rFonts w:ascii="Arial" w:hAnsi="Arial" w:cs="Arial"/>
          <w:color w:val="000000"/>
          <w:szCs w:val="21"/>
          <w:shd w:val="clear" w:color="auto" w:fill="FFFFFF"/>
        </w:rPr>
        <w:t>专业学生将进入自主选择学习阶段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，请家长知悉</w:t>
      </w:r>
      <w:r w:rsidR="00B844CE">
        <w:rPr>
          <w:rFonts w:ascii="Arial" w:hAnsi="Arial" w:cs="Arial" w:hint="eastAsia"/>
          <w:color w:val="000000"/>
          <w:szCs w:val="21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的选择情况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包括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：</w:t>
      </w:r>
      <w:r w:rsidR="00671AC4">
        <w:rPr>
          <w:rFonts w:ascii="Arial" w:hAnsi="Arial" w:cs="Arial" w:hint="eastAsia"/>
          <w:color w:val="000000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）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办理出国手续</w:t>
      </w:r>
      <w:r w:rsidR="00671AC4">
        <w:rPr>
          <w:rFonts w:ascii="Arial" w:hAnsi="Arial" w:cs="Arial" w:hint="eastAsia"/>
          <w:color w:val="000000"/>
          <w:szCs w:val="21"/>
          <w:shd w:val="clear" w:color="auto" w:fill="FFFFFF"/>
        </w:rPr>
        <w:t>；（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）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学习雅思英语</w:t>
      </w:r>
      <w:r w:rsidR="00671AC4">
        <w:rPr>
          <w:rFonts w:ascii="Arial" w:hAnsi="Arial" w:cs="Arial" w:hint="eastAsia"/>
          <w:color w:val="000000"/>
          <w:szCs w:val="21"/>
          <w:shd w:val="clear" w:color="auto" w:fill="FFFFFF"/>
        </w:rPr>
        <w:t>；（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3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）离校</w:t>
      </w:r>
      <w:r w:rsidR="00671AC4">
        <w:rPr>
          <w:rFonts w:ascii="Arial" w:hAnsi="Arial" w:cs="Arial" w:hint="eastAsia"/>
          <w:color w:val="000000"/>
          <w:szCs w:val="21"/>
          <w:shd w:val="clear" w:color="auto" w:fill="FFFFFF"/>
        </w:rPr>
        <w:t>回家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  <w:r w:rsidR="00B844CE">
        <w:rPr>
          <w:rFonts w:ascii="Arial" w:hAnsi="Arial" w:cs="Arial" w:hint="eastAsia"/>
          <w:color w:val="000000"/>
          <w:szCs w:val="21"/>
          <w:shd w:val="clear" w:color="auto" w:fill="FFFFFF"/>
        </w:rPr>
        <w:t>请家长填写以下表格确认学生选择情况。（请勾选）</w:t>
      </w:r>
    </w:p>
    <w:p w:rsidR="00CB3994" w:rsidRDefault="00CB3994" w:rsidP="00CB3994">
      <w:pPr>
        <w:spacing w:line="276" w:lineRule="auto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276"/>
        <w:gridCol w:w="2164"/>
        <w:gridCol w:w="4032"/>
      </w:tblGrid>
      <w:tr w:rsidR="00B844CE" w:rsidTr="00D75452">
        <w:trPr>
          <w:trHeight w:val="873"/>
        </w:trPr>
        <w:tc>
          <w:tcPr>
            <w:tcW w:w="4440" w:type="dxa"/>
            <w:gridSpan w:val="2"/>
            <w:vAlign w:val="center"/>
          </w:tcPr>
          <w:p w:rsidR="00B844CE" w:rsidRPr="00A600AF" w:rsidRDefault="00B844CE" w:rsidP="0047783F">
            <w:pPr>
              <w:spacing w:line="480" w:lineRule="auto"/>
              <w:jc w:val="left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844CE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学生姓名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4032" w:type="dxa"/>
            <w:vAlign w:val="center"/>
          </w:tcPr>
          <w:p w:rsidR="00B844CE" w:rsidRPr="00A600AF" w:rsidRDefault="00B844CE" w:rsidP="00B844CE">
            <w:pPr>
              <w:spacing w:line="480" w:lineRule="auto"/>
              <w:jc w:val="left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学号：</w:t>
            </w:r>
          </w:p>
        </w:tc>
      </w:tr>
      <w:tr w:rsidR="00B844CE" w:rsidTr="00D75452">
        <w:trPr>
          <w:trHeight w:val="873"/>
        </w:trPr>
        <w:tc>
          <w:tcPr>
            <w:tcW w:w="2276" w:type="dxa"/>
            <w:vMerge w:val="restart"/>
            <w:textDirection w:val="tbRlV"/>
            <w:vAlign w:val="center"/>
          </w:tcPr>
          <w:p w:rsidR="00B844CE" w:rsidRPr="00B844CE" w:rsidRDefault="00B844CE" w:rsidP="00B844CE">
            <w:pPr>
              <w:spacing w:line="48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44CE">
              <w:rPr>
                <w:rFonts w:ascii="Arial" w:hAnsi="Arial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自主学习情况选择</w:t>
            </w:r>
          </w:p>
        </w:tc>
        <w:tc>
          <w:tcPr>
            <w:tcW w:w="6196" w:type="dxa"/>
            <w:gridSpan w:val="2"/>
            <w:vAlign w:val="center"/>
          </w:tcPr>
          <w:p w:rsidR="00B844CE" w:rsidRDefault="00B844CE" w:rsidP="00406A06">
            <w:pPr>
              <w:spacing w:line="480" w:lineRule="auto"/>
              <w:jc w:val="left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A600AF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406A06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办理出国手续</w:t>
            </w:r>
          </w:p>
        </w:tc>
      </w:tr>
      <w:tr w:rsidR="00B844CE" w:rsidTr="00D75452">
        <w:trPr>
          <w:trHeight w:val="704"/>
        </w:trPr>
        <w:tc>
          <w:tcPr>
            <w:tcW w:w="2276" w:type="dxa"/>
            <w:vMerge/>
          </w:tcPr>
          <w:p w:rsidR="00B844CE" w:rsidRDefault="00B844CE" w:rsidP="0047783F">
            <w:pPr>
              <w:spacing w:line="480" w:lineRule="auto"/>
              <w:jc w:val="left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196" w:type="dxa"/>
            <w:gridSpan w:val="2"/>
            <w:vAlign w:val="center"/>
          </w:tcPr>
          <w:p w:rsidR="00B844CE" w:rsidRDefault="00B844CE" w:rsidP="00406A06">
            <w:pPr>
              <w:spacing w:line="480" w:lineRule="auto"/>
              <w:jc w:val="left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A600AF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406A06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学习雅思英语</w:t>
            </w:r>
          </w:p>
        </w:tc>
      </w:tr>
      <w:tr w:rsidR="00B844CE" w:rsidTr="00D75452">
        <w:trPr>
          <w:trHeight w:val="704"/>
        </w:trPr>
        <w:tc>
          <w:tcPr>
            <w:tcW w:w="2276" w:type="dxa"/>
            <w:vMerge/>
          </w:tcPr>
          <w:p w:rsidR="00B844CE" w:rsidRDefault="00B844CE" w:rsidP="0047783F">
            <w:pPr>
              <w:spacing w:line="480" w:lineRule="auto"/>
              <w:jc w:val="left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196" w:type="dxa"/>
            <w:gridSpan w:val="2"/>
            <w:vAlign w:val="center"/>
          </w:tcPr>
          <w:p w:rsidR="00B844CE" w:rsidRDefault="00B844CE" w:rsidP="0047783F">
            <w:pPr>
              <w:spacing w:line="480" w:lineRule="auto"/>
              <w:jc w:val="left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A600AF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离校</w:t>
            </w:r>
            <w:r w:rsidR="00671AC4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回家</w:t>
            </w:r>
          </w:p>
        </w:tc>
      </w:tr>
    </w:tbl>
    <w:p w:rsidR="00CB3994" w:rsidRDefault="00CB3994" w:rsidP="00CB3994">
      <w:pPr>
        <w:spacing w:line="276" w:lineRule="auto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47783F" w:rsidRPr="000720ED" w:rsidRDefault="00671AC4" w:rsidP="00406A06">
      <w:pPr>
        <w:spacing w:line="276" w:lineRule="auto"/>
        <w:ind w:firstLineChars="202" w:firstLine="424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为</w:t>
      </w:r>
      <w:r w:rsidR="0047783F"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切实加强学生在</w:t>
      </w:r>
      <w:r w:rsidR="00B844CE"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结课后各项</w:t>
      </w:r>
      <w:r w:rsidR="0047783F"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活动的安全意识，特将有关安全事项告知如下：</w:t>
      </w:r>
    </w:p>
    <w:p w:rsidR="0047783F" w:rsidRPr="000720ED" w:rsidRDefault="0047783F" w:rsidP="00406A06">
      <w:pPr>
        <w:spacing w:line="276" w:lineRule="auto"/>
        <w:ind w:firstLineChars="202" w:firstLine="424"/>
        <w:jc w:val="left"/>
        <w:rPr>
          <w:rFonts w:ascii="Arial" w:hAnsi="Arial" w:cs="Arial"/>
          <w:color w:val="000000"/>
          <w:szCs w:val="21"/>
        </w:rPr>
      </w:pP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1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="00B844CE"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填表选择必须是家长和学生一致同意，确保选择真实有效。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学生</w:t>
      </w:r>
      <w:proofErr w:type="gramStart"/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请严格</w:t>
      </w:r>
      <w:proofErr w:type="gramEnd"/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遵守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学校的安全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管理规定，自觉维护自己的人身安全与财产安全，不随意单独行动，遇到无法处置的</w:t>
      </w:r>
      <w:proofErr w:type="gramStart"/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事项第</w:t>
      </w:r>
      <w:proofErr w:type="gramEnd"/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一时间向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家长或班主任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报告，保持与家长的联系畅通；</w:t>
      </w:r>
    </w:p>
    <w:p w:rsidR="0047783F" w:rsidRPr="000720ED" w:rsidRDefault="0047783F" w:rsidP="00406A06">
      <w:pPr>
        <w:spacing w:line="276" w:lineRule="auto"/>
        <w:ind w:firstLineChars="202" w:firstLine="424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2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="00B844CE"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请家长务必时刻关注学生动态，</w:t>
      </w:r>
      <w:r w:rsidR="000720ED"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确保学生的安全情况</w:t>
      </w:r>
      <w:r w:rsidR="00671AC4">
        <w:rPr>
          <w:rFonts w:ascii="Arial" w:hAnsi="Arial" w:cs="Arial" w:hint="eastAsia"/>
          <w:color w:val="000000"/>
          <w:szCs w:val="21"/>
          <w:shd w:val="clear" w:color="auto" w:fill="FFFFFF"/>
        </w:rPr>
        <w:t>；</w:t>
      </w:r>
    </w:p>
    <w:p w:rsidR="0047783F" w:rsidRPr="000720ED" w:rsidRDefault="0047783F" w:rsidP="00406A06">
      <w:pPr>
        <w:spacing w:line="276" w:lineRule="auto"/>
        <w:ind w:firstLineChars="202" w:firstLine="424"/>
        <w:jc w:val="left"/>
        <w:rPr>
          <w:rFonts w:ascii="Arial" w:hAnsi="Arial" w:cs="Arial"/>
          <w:color w:val="000000"/>
          <w:szCs w:val="21"/>
        </w:rPr>
      </w:pP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3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="00671AC4">
        <w:rPr>
          <w:rFonts w:ascii="Arial" w:hAnsi="Arial" w:cs="Arial" w:hint="eastAsia"/>
          <w:color w:val="000000"/>
          <w:szCs w:val="21"/>
          <w:shd w:val="clear" w:color="auto" w:fill="FFFFFF"/>
        </w:rPr>
        <w:t>离校学生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须征得家长的同意，离校期间须遵纪守法，加强安全知识学习，确保人身和财物安全，防范各种意外事故的发生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如外出乘坐正规运营的车辆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注意饮食卫生和食品安全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防盗</w:t>
      </w:r>
      <w:r w:rsidR="00406A06">
        <w:rPr>
          <w:rFonts w:ascii="Arial" w:hAnsi="Arial" w:cs="Arial" w:hint="eastAsia"/>
          <w:color w:val="000000"/>
          <w:szCs w:val="21"/>
          <w:shd w:val="clear" w:color="auto" w:fill="FFFFFF"/>
        </w:rPr>
        <w:t>、</w:t>
      </w:r>
      <w:r w:rsidRPr="000720ED">
        <w:rPr>
          <w:rFonts w:ascii="Arial" w:hAnsi="Arial" w:cs="Arial" w:hint="eastAsia"/>
          <w:color w:val="000000"/>
          <w:szCs w:val="21"/>
          <w:shd w:val="clear" w:color="auto" w:fill="FFFFFF"/>
        </w:rPr>
        <w:t>防诈骗、注意消防安全，不使用存在安全隐患的电器、燃气灶等等。还需特别注意自我防范，防止被骗入传销组织、非法宗教组织和邪教组织，严禁参与非法传销。</w:t>
      </w:r>
    </w:p>
    <w:p w:rsidR="00BA3A67" w:rsidRDefault="00BA3A67" w:rsidP="00671AC4">
      <w:pPr>
        <w:spacing w:line="276" w:lineRule="auto"/>
        <w:ind w:firstLineChars="194" w:firstLine="407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BA3A67" w:rsidRDefault="00BA3A67" w:rsidP="00671AC4">
      <w:pPr>
        <w:spacing w:line="276" w:lineRule="auto"/>
        <w:ind w:firstLineChars="194" w:firstLine="407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47783F" w:rsidRPr="007B4F4D" w:rsidRDefault="0047783F" w:rsidP="00BA3A67">
      <w:pPr>
        <w:ind w:firstLineChars="200" w:firstLine="420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B4F4D">
        <w:rPr>
          <w:rFonts w:ascii="Arial" w:hAnsi="Arial" w:cs="Arial"/>
          <w:color w:val="000000"/>
          <w:szCs w:val="21"/>
          <w:shd w:val="clear" w:color="auto" w:fill="FFFFFF"/>
        </w:rPr>
        <w:t>本人已阅读</w:t>
      </w:r>
      <w:r w:rsidRPr="007B4F4D">
        <w:rPr>
          <w:rFonts w:ascii="Arial" w:hAnsi="Arial" w:cs="Arial" w:hint="eastAsia"/>
          <w:color w:val="000000"/>
          <w:szCs w:val="21"/>
          <w:shd w:val="clear" w:color="auto" w:fill="FFFFFF"/>
        </w:rPr>
        <w:t>《</w:t>
      </w:r>
      <w:r w:rsidR="00D75452" w:rsidRPr="00D75452">
        <w:rPr>
          <w:rFonts w:ascii="Arial" w:hAnsi="Arial" w:cs="Arial" w:hint="eastAsia"/>
          <w:color w:val="000000"/>
          <w:szCs w:val="21"/>
          <w:shd w:val="clear" w:color="auto" w:fill="FFFFFF"/>
        </w:rPr>
        <w:t>人力资源管理</w:t>
      </w:r>
      <w:r w:rsidR="00D75452" w:rsidRPr="00D75452">
        <w:rPr>
          <w:rFonts w:ascii="Arial" w:hAnsi="Arial" w:cs="Arial" w:hint="eastAsia"/>
          <w:color w:val="000000"/>
          <w:szCs w:val="21"/>
          <w:shd w:val="clear" w:color="auto" w:fill="FFFFFF"/>
        </w:rPr>
        <w:t>2+2</w:t>
      </w:r>
      <w:r w:rsidR="00D75452" w:rsidRPr="00D75452">
        <w:rPr>
          <w:rFonts w:ascii="Arial" w:hAnsi="Arial" w:cs="Arial" w:hint="eastAsia"/>
          <w:color w:val="000000"/>
          <w:szCs w:val="21"/>
          <w:shd w:val="clear" w:color="auto" w:fill="FFFFFF"/>
        </w:rPr>
        <w:t>中外联合培养双学位第四学期学生结课</w:t>
      </w:r>
      <w:r w:rsidR="00BA3A67" w:rsidRPr="00BA3A67">
        <w:rPr>
          <w:rFonts w:ascii="Arial" w:hAnsi="Arial" w:cs="Arial" w:hint="eastAsia"/>
          <w:color w:val="000000"/>
          <w:szCs w:val="21"/>
          <w:shd w:val="clear" w:color="auto" w:fill="FFFFFF"/>
        </w:rPr>
        <w:t>家长告知书</w:t>
      </w:r>
      <w:r w:rsidRPr="007B4F4D">
        <w:rPr>
          <w:rFonts w:ascii="Arial" w:hAnsi="Arial" w:cs="Arial" w:hint="eastAsia"/>
          <w:color w:val="000000"/>
          <w:szCs w:val="21"/>
          <w:shd w:val="clear" w:color="auto" w:fill="FFFFFF"/>
        </w:rPr>
        <w:t>》，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如因本人未尽到注意的义务而产生了安全事故或其他不良后果，本人</w:t>
      </w:r>
      <w:r>
        <w:rPr>
          <w:rFonts w:ascii="Arial" w:hAnsi="Arial" w:cs="Arial"/>
          <w:color w:val="000000"/>
          <w:szCs w:val="21"/>
          <w:shd w:val="clear" w:color="auto" w:fill="FFFFFF"/>
        </w:rPr>
        <w:t>愿意承担相应</w:t>
      </w:r>
      <w:r w:rsidRPr="007B4F4D">
        <w:rPr>
          <w:rFonts w:ascii="Arial" w:hAnsi="Arial" w:cs="Arial"/>
          <w:color w:val="000000"/>
          <w:szCs w:val="21"/>
          <w:shd w:val="clear" w:color="auto" w:fill="FFFFFF"/>
        </w:rPr>
        <w:t>责任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。</w:t>
      </w:r>
    </w:p>
    <w:p w:rsidR="00143842" w:rsidRDefault="00143842" w:rsidP="00CB3994">
      <w:pPr>
        <w:spacing w:line="276" w:lineRule="auto"/>
        <w:ind w:firstLineChars="2200" w:firstLine="4620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D75452" w:rsidRDefault="00D75452" w:rsidP="00CB3994">
      <w:pPr>
        <w:spacing w:line="276" w:lineRule="auto"/>
        <w:ind w:firstLineChars="2200" w:firstLine="4620"/>
        <w:jc w:val="left"/>
        <w:rPr>
          <w:rFonts w:ascii="Arial" w:hAnsi="Arial" w:cs="Arial" w:hint="eastAsia"/>
          <w:color w:val="000000"/>
          <w:szCs w:val="21"/>
          <w:shd w:val="clear" w:color="auto" w:fill="FFFFFF"/>
        </w:rPr>
      </w:pPr>
    </w:p>
    <w:p w:rsidR="0047783F" w:rsidRDefault="00B844CE" w:rsidP="00CB3994">
      <w:pPr>
        <w:spacing w:line="276" w:lineRule="auto"/>
        <w:ind w:firstLineChars="2200" w:firstLine="4620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Cs w:val="21"/>
          <w:shd w:val="clear" w:color="auto" w:fill="FFFFFF"/>
        </w:rPr>
        <w:t>家长</w:t>
      </w:r>
      <w:r w:rsidR="0047783F" w:rsidRPr="007B4F4D">
        <w:rPr>
          <w:rFonts w:ascii="Arial" w:hAnsi="Arial" w:cs="Arial"/>
          <w:color w:val="000000"/>
          <w:szCs w:val="21"/>
          <w:shd w:val="clear" w:color="auto" w:fill="FFFFFF"/>
        </w:rPr>
        <w:t>签字：</w:t>
      </w:r>
    </w:p>
    <w:p w:rsidR="00143842" w:rsidRPr="007B4F4D" w:rsidRDefault="00143842" w:rsidP="00CB3994">
      <w:pPr>
        <w:spacing w:line="276" w:lineRule="auto"/>
        <w:ind w:firstLineChars="2200" w:firstLine="4620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140DBB" w:rsidRPr="0047783F" w:rsidRDefault="0047783F" w:rsidP="00CB3994">
      <w:pPr>
        <w:spacing w:line="276" w:lineRule="auto"/>
        <w:ind w:firstLineChars="2250" w:firstLine="4725"/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7B4F4D">
        <w:rPr>
          <w:rFonts w:ascii="Arial" w:hAnsi="Arial" w:cs="Arial" w:hint="eastAsia"/>
          <w:color w:val="000000"/>
          <w:szCs w:val="21"/>
          <w:shd w:val="clear" w:color="auto" w:fill="FFFFFF"/>
        </w:rPr>
        <w:t>日期：</w:t>
      </w:r>
    </w:p>
    <w:sectPr w:rsidR="00140DBB" w:rsidRPr="0047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29" w:rsidRDefault="00F76629" w:rsidP="0047783F">
      <w:r>
        <w:separator/>
      </w:r>
    </w:p>
  </w:endnote>
  <w:endnote w:type="continuationSeparator" w:id="0">
    <w:p w:rsidR="00F76629" w:rsidRDefault="00F76629" w:rsidP="004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29" w:rsidRDefault="00F76629" w:rsidP="0047783F">
      <w:r>
        <w:separator/>
      </w:r>
    </w:p>
  </w:footnote>
  <w:footnote w:type="continuationSeparator" w:id="0">
    <w:p w:rsidR="00F76629" w:rsidRDefault="00F76629" w:rsidP="0047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8D"/>
    <w:rsid w:val="000259BD"/>
    <w:rsid w:val="000634E2"/>
    <w:rsid w:val="000720ED"/>
    <w:rsid w:val="000A5AB8"/>
    <w:rsid w:val="000B6381"/>
    <w:rsid w:val="000F3E36"/>
    <w:rsid w:val="00102B35"/>
    <w:rsid w:val="001041E8"/>
    <w:rsid w:val="00116075"/>
    <w:rsid w:val="00140DBB"/>
    <w:rsid w:val="00143842"/>
    <w:rsid w:val="001546F3"/>
    <w:rsid w:val="00183012"/>
    <w:rsid w:val="001F67DF"/>
    <w:rsid w:val="00224652"/>
    <w:rsid w:val="00265DF7"/>
    <w:rsid w:val="002B103C"/>
    <w:rsid w:val="002B3ABF"/>
    <w:rsid w:val="002B50AA"/>
    <w:rsid w:val="002D4349"/>
    <w:rsid w:val="002E0CA8"/>
    <w:rsid w:val="002E4FB7"/>
    <w:rsid w:val="00321A00"/>
    <w:rsid w:val="00370FAD"/>
    <w:rsid w:val="003B7A3A"/>
    <w:rsid w:val="003D7317"/>
    <w:rsid w:val="00406A06"/>
    <w:rsid w:val="00415C27"/>
    <w:rsid w:val="0042235F"/>
    <w:rsid w:val="00452E6D"/>
    <w:rsid w:val="004771EA"/>
    <w:rsid w:val="0047783F"/>
    <w:rsid w:val="004875E0"/>
    <w:rsid w:val="004E7B55"/>
    <w:rsid w:val="00534EF2"/>
    <w:rsid w:val="00570B1D"/>
    <w:rsid w:val="005F5AE5"/>
    <w:rsid w:val="005F5F53"/>
    <w:rsid w:val="00624549"/>
    <w:rsid w:val="00671AC4"/>
    <w:rsid w:val="0067433F"/>
    <w:rsid w:val="00741561"/>
    <w:rsid w:val="00756E42"/>
    <w:rsid w:val="0088227F"/>
    <w:rsid w:val="00883B03"/>
    <w:rsid w:val="0089330E"/>
    <w:rsid w:val="008C2DB8"/>
    <w:rsid w:val="008E7719"/>
    <w:rsid w:val="00901DBB"/>
    <w:rsid w:val="00995571"/>
    <w:rsid w:val="009E4AB2"/>
    <w:rsid w:val="009F5B90"/>
    <w:rsid w:val="00A32C8D"/>
    <w:rsid w:val="00A62338"/>
    <w:rsid w:val="00A919DE"/>
    <w:rsid w:val="00B842DA"/>
    <w:rsid w:val="00B844CE"/>
    <w:rsid w:val="00BA3A67"/>
    <w:rsid w:val="00BA6C9E"/>
    <w:rsid w:val="00BD41AB"/>
    <w:rsid w:val="00BE41B6"/>
    <w:rsid w:val="00C010EF"/>
    <w:rsid w:val="00C3056B"/>
    <w:rsid w:val="00C36B08"/>
    <w:rsid w:val="00C51FEA"/>
    <w:rsid w:val="00C76867"/>
    <w:rsid w:val="00CB3994"/>
    <w:rsid w:val="00D03E2E"/>
    <w:rsid w:val="00D62B45"/>
    <w:rsid w:val="00D75452"/>
    <w:rsid w:val="00DB2F45"/>
    <w:rsid w:val="00DC3428"/>
    <w:rsid w:val="00E15918"/>
    <w:rsid w:val="00E3751D"/>
    <w:rsid w:val="00E41F68"/>
    <w:rsid w:val="00E84CB9"/>
    <w:rsid w:val="00EA3FC5"/>
    <w:rsid w:val="00EB1FF6"/>
    <w:rsid w:val="00EE5C99"/>
    <w:rsid w:val="00F14D61"/>
    <w:rsid w:val="00F226A6"/>
    <w:rsid w:val="00F3566C"/>
    <w:rsid w:val="00F65504"/>
    <w:rsid w:val="00F76629"/>
    <w:rsid w:val="00F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83F"/>
    <w:rPr>
      <w:sz w:val="18"/>
      <w:szCs w:val="18"/>
    </w:rPr>
  </w:style>
  <w:style w:type="table" w:styleId="a5">
    <w:name w:val="Table Grid"/>
    <w:basedOn w:val="a1"/>
    <w:uiPriority w:val="59"/>
    <w:rsid w:val="00B8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83F"/>
    <w:rPr>
      <w:sz w:val="18"/>
      <w:szCs w:val="18"/>
    </w:rPr>
  </w:style>
  <w:style w:type="table" w:styleId="a5">
    <w:name w:val="Table Grid"/>
    <w:basedOn w:val="a1"/>
    <w:uiPriority w:val="59"/>
    <w:rsid w:val="00B8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</cp:lastModifiedBy>
  <cp:revision>12</cp:revision>
  <dcterms:created xsi:type="dcterms:W3CDTF">2017-04-05T03:16:00Z</dcterms:created>
  <dcterms:modified xsi:type="dcterms:W3CDTF">2018-03-27T00:35:00Z</dcterms:modified>
</cp:coreProperties>
</file>